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C02A" w14:textId="4BACC94C" w:rsidR="00DB03DB" w:rsidRPr="008205C3" w:rsidRDefault="008205C3" w:rsidP="008205C3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05C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14:paraId="0E0D558E" w14:textId="77777777" w:rsidR="008205C3" w:rsidRDefault="008205C3">
      <w:pPr>
        <w:rPr>
          <w:rFonts w:ascii="Times New Roman" w:hAnsi="Times New Roman" w:cs="Times New Roman"/>
          <w:sz w:val="24"/>
          <w:szCs w:val="24"/>
        </w:rPr>
      </w:pPr>
    </w:p>
    <w:p w14:paraId="75391A19" w14:textId="77777777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6A47E5B3" w14:textId="719F835F" w:rsidR="008205C3" w:rsidRDefault="008205C3" w:rsidP="008205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по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федеральному 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надзору) в области охраны и использования особо охраняемой природной территории 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значения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>Центрально-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есной государственный природный биосферный заповедник» </w:t>
      </w:r>
    </w:p>
    <w:p w14:paraId="73D13651" w14:textId="7076F0EE" w:rsidR="008205C3" w:rsidRDefault="008205C3" w:rsidP="00823D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5C3">
        <w:rPr>
          <w:rFonts w:ascii="Times New Roman" w:hAnsi="Times New Roman" w:cs="Times New Roman"/>
          <w:b/>
          <w:bCs/>
          <w:sz w:val="28"/>
          <w:szCs w:val="28"/>
        </w:rPr>
        <w:t>и её охранной зоны на 202</w:t>
      </w:r>
      <w:r w:rsidR="008C7E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205C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E05DC64" w14:textId="77777777" w:rsidR="00823D20" w:rsidRPr="00823D20" w:rsidRDefault="00823D20" w:rsidP="00823D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72FA9" w14:textId="4084F822" w:rsidR="008205C3" w:rsidRDefault="008205C3" w:rsidP="009A10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r w:rsidR="008C7ED7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в области охраны и использования особо охраняемой природной территории федерального значения </w:t>
      </w:r>
      <w:r w:rsidR="009A106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Центрально-</w:t>
      </w:r>
      <w:r w:rsidR="009A106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есной государственный природный биосферный заповедник» и её охранной зоны (далее – Программа профилактики) разработана в соответствии с</w:t>
      </w:r>
      <w:r w:rsidR="00D15768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D15768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и Правилами разработки и утверждения контрольными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надзорными) органами п</w:t>
      </w:r>
      <w:r w:rsidR="009A106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ограммы профилактики рисков причинения вреда </w:t>
      </w:r>
      <w:r w:rsidR="009A10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ущерба) охраняемым законом ценностям, утверждёнными постановлением Правительства Российской Федерации от 25.06.2021 </w:t>
      </w:r>
      <w:r w:rsidR="008C7E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 990.</w:t>
      </w:r>
    </w:p>
    <w:p w14:paraId="41036081" w14:textId="458A0EB7" w:rsidR="009A1063" w:rsidRPr="009A1063" w:rsidRDefault="00240D15" w:rsidP="00240D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D1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40D1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 xml:space="preserve">Анализ текущего состояния осуществления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вида контроля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текущего развития профилактической деятельности контрольного (надзорного) органа, характеристика проблем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 xml:space="preserve">, на решение которых направлена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A1063" w:rsidRPr="009A1063">
        <w:rPr>
          <w:rFonts w:ascii="Times New Roman" w:hAnsi="Times New Roman" w:cs="Times New Roman"/>
          <w:b/>
          <w:bCs/>
          <w:sz w:val="24"/>
          <w:szCs w:val="24"/>
        </w:rPr>
        <w:t>рограмма профилактики</w:t>
      </w:r>
    </w:p>
    <w:p w14:paraId="030A53D9" w14:textId="2E1973A1" w:rsidR="00C61432" w:rsidRDefault="009A1063" w:rsidP="007B011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федерального государственного контроля (надзора) в области охраны исп</w:t>
      </w:r>
      <w:r w:rsidR="00C6143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льзования особо охраняемых природных территорий является</w:t>
      </w:r>
      <w:r w:rsidR="007B0115">
        <w:rPr>
          <w:rFonts w:ascii="Times New Roman" w:hAnsi="Times New Roman" w:cs="Times New Roman"/>
          <w:sz w:val="24"/>
          <w:szCs w:val="24"/>
        </w:rPr>
        <w:t xml:space="preserve"> </w:t>
      </w:r>
      <w:r w:rsidR="00C61432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 и гражданами на особо охраняемой природной территории федерального значения «Центрально-Лесной государственный природный биосферный заповедник» и в границах её охранной зоны обязательных требований, установленных Федеральным законом от 14.03.1995 № 33-ФЗ «Об особо охраняемых природных территориях», Положением о Центрально-Лесном государственном природном биосферном заповеднике и его охранной зоне,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14:paraId="3E3F5BDD" w14:textId="77777777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режима особо охраняемой природной территории;</w:t>
      </w:r>
    </w:p>
    <w:p w14:paraId="1FB3F153" w14:textId="56737316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</w:t>
      </w:r>
      <w:r w:rsidR="0098018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B01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3DC4EF" w14:textId="29D21010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режима охранн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зон</w:t>
      </w:r>
      <w:r w:rsidR="007B01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особо охраняем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природн</w:t>
      </w:r>
      <w:r w:rsidR="007B0115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7B011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BE583E" w14:textId="77777777" w:rsidR="00B320C9" w:rsidRDefault="00B320C9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35105D" w14:textId="355FA1B8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объектам государственного контроля (надзора) относятся:</w:t>
      </w:r>
    </w:p>
    <w:p w14:paraId="5397F841" w14:textId="16C2D36D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34368815" w14:textId="21CAB889" w:rsidR="00C61432" w:rsidRDefault="00C61432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здания, помещения, </w:t>
      </w:r>
      <w:r w:rsidR="00015914">
        <w:rPr>
          <w:rFonts w:ascii="Times New Roman" w:hAnsi="Times New Roman" w:cs="Times New Roman"/>
          <w:sz w:val="24"/>
          <w:szCs w:val="24"/>
        </w:rPr>
        <w:t>сооружения, линейные объекты, территории, включая воздушное пространство, водные, земельные и лесные участки, оборудование, у</w:t>
      </w:r>
      <w:r w:rsidR="004D1B11">
        <w:rPr>
          <w:rFonts w:ascii="Times New Roman" w:hAnsi="Times New Roman" w:cs="Times New Roman"/>
          <w:sz w:val="24"/>
          <w:szCs w:val="24"/>
        </w:rPr>
        <w:t>ст</w:t>
      </w:r>
      <w:r w:rsidR="00015914">
        <w:rPr>
          <w:rFonts w:ascii="Times New Roman" w:hAnsi="Times New Roman" w:cs="Times New Roman"/>
          <w:sz w:val="24"/>
          <w:szCs w:val="24"/>
        </w:rPr>
        <w:t>ройства, предметы, материалы, транспортные средства, компоненты природной среды, природные и природно-антропогенные объе</w:t>
      </w:r>
      <w:r w:rsidR="004D1B11">
        <w:rPr>
          <w:rFonts w:ascii="Times New Roman" w:hAnsi="Times New Roman" w:cs="Times New Roman"/>
          <w:sz w:val="24"/>
          <w:szCs w:val="24"/>
        </w:rPr>
        <w:t>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(производственные объекты).</w:t>
      </w:r>
    </w:p>
    <w:p w14:paraId="582254CF" w14:textId="77777777" w:rsidR="00240D15" w:rsidRDefault="00240D15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AB003" w14:textId="3BE6B4AD" w:rsidR="004D1B11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истёкший период 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Учреждением с учётом специфики его деятельности проводились контрольные (надзорные) мероприятия, предусмотренные статьёй 75 Федерального закона от 31.07.2020 № 248-ФЗ «О государственном контроле (надзоре) и муниципальном контроле в Российской Федерации»</w:t>
      </w:r>
      <w:r w:rsidR="00240D1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выездные обследования. Общее количество выездных обследований, проведённых в 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(по состоянию на </w:t>
      </w:r>
      <w:r w:rsidR="00F455C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составляет</w:t>
      </w:r>
      <w:r w:rsidR="00F455C4">
        <w:rPr>
          <w:rFonts w:ascii="Times New Roman" w:hAnsi="Times New Roman" w:cs="Times New Roman"/>
          <w:sz w:val="24"/>
          <w:szCs w:val="24"/>
        </w:rPr>
        <w:t xml:space="preserve"> </w:t>
      </w:r>
      <w:r w:rsidR="00B320C9" w:rsidRPr="00B320C9">
        <w:rPr>
          <w:rFonts w:ascii="Times New Roman" w:hAnsi="Times New Roman" w:cs="Times New Roman"/>
          <w:sz w:val="24"/>
          <w:szCs w:val="24"/>
        </w:rPr>
        <w:t>165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93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720257" w14:textId="3448242F" w:rsidR="004D1B11" w:rsidRDefault="004D1B11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период с 01.01.202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было выявлено </w:t>
      </w:r>
      <w:r w:rsidR="00B320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</w:t>
      </w:r>
      <w:r w:rsidR="00240D15">
        <w:rPr>
          <w:rFonts w:ascii="Times New Roman" w:hAnsi="Times New Roman" w:cs="Times New Roman"/>
          <w:sz w:val="24"/>
          <w:szCs w:val="24"/>
        </w:rPr>
        <w:t xml:space="preserve">я </w:t>
      </w:r>
      <w:r w:rsidR="00E07A2F">
        <w:rPr>
          <w:rFonts w:ascii="Times New Roman" w:hAnsi="Times New Roman" w:cs="Times New Roman"/>
          <w:sz w:val="24"/>
          <w:szCs w:val="24"/>
        </w:rPr>
        <w:t>по статье 8.39 КоАП РФ,</w:t>
      </w:r>
      <w:r>
        <w:rPr>
          <w:rFonts w:ascii="Times New Roman" w:hAnsi="Times New Roman" w:cs="Times New Roman"/>
          <w:sz w:val="24"/>
          <w:szCs w:val="24"/>
        </w:rPr>
        <w:t xml:space="preserve"> а именно: </w:t>
      </w:r>
    </w:p>
    <w:p w14:paraId="7583748F" w14:textId="77777777" w:rsidR="00E07A2F" w:rsidRDefault="00E07A2F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E07A2F" w14:paraId="3706E8D9" w14:textId="77777777" w:rsidTr="00E07A2F">
        <w:tc>
          <w:tcPr>
            <w:tcW w:w="3964" w:type="dxa"/>
            <w:vMerge w:val="restart"/>
          </w:tcPr>
          <w:p w14:paraId="45FE11A3" w14:textId="77777777" w:rsidR="00E07A2F" w:rsidRDefault="00E07A2F" w:rsidP="00E07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выявленного экологического правонарушения </w:t>
            </w:r>
          </w:p>
          <w:p w14:paraId="0691E79B" w14:textId="51B2734C" w:rsidR="00E07A2F" w:rsidRPr="00E07A2F" w:rsidRDefault="00E07A2F" w:rsidP="00E07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(КоАП РФ, ст. 8.39)</w:t>
            </w:r>
          </w:p>
        </w:tc>
        <w:tc>
          <w:tcPr>
            <w:tcW w:w="5381" w:type="dxa"/>
            <w:gridSpan w:val="2"/>
          </w:tcPr>
          <w:p w14:paraId="05CA2555" w14:textId="1D3B4FDC" w:rsidR="00E07A2F" w:rsidRPr="00E07A2F" w:rsidRDefault="00E07A2F" w:rsidP="00E07A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E07A2F" w14:paraId="495207E4" w14:textId="77777777" w:rsidTr="00E07A2F">
        <w:tc>
          <w:tcPr>
            <w:tcW w:w="3964" w:type="dxa"/>
            <w:vMerge/>
          </w:tcPr>
          <w:p w14:paraId="1F1FA4CD" w14:textId="77777777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020964" w14:textId="049B027F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  <w:tc>
          <w:tcPr>
            <w:tcW w:w="2546" w:type="dxa"/>
          </w:tcPr>
          <w:p w14:paraId="152F0EA8" w14:textId="41152FF5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охранной зоны заповедника</w:t>
            </w:r>
          </w:p>
        </w:tc>
      </w:tr>
      <w:tr w:rsidR="00E07A2F" w14:paraId="3972EA4F" w14:textId="77777777" w:rsidTr="00E07A2F">
        <w:tc>
          <w:tcPr>
            <w:tcW w:w="3964" w:type="dxa"/>
          </w:tcPr>
          <w:p w14:paraId="6B058CE4" w14:textId="08F7ABC9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Незаконная рубка деревьев и кустарников</w:t>
            </w:r>
          </w:p>
        </w:tc>
        <w:tc>
          <w:tcPr>
            <w:tcW w:w="2835" w:type="dxa"/>
          </w:tcPr>
          <w:p w14:paraId="4EFB0994" w14:textId="7563CE37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FAB4B42" w14:textId="10EB0546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005D0030" w14:textId="77777777" w:rsidTr="00E07A2F">
        <w:tc>
          <w:tcPr>
            <w:tcW w:w="3964" w:type="dxa"/>
          </w:tcPr>
          <w:p w14:paraId="0893AF8B" w14:textId="0EEB3BE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Незаконные сенокошение и выпас скота</w:t>
            </w:r>
          </w:p>
        </w:tc>
        <w:tc>
          <w:tcPr>
            <w:tcW w:w="2835" w:type="dxa"/>
          </w:tcPr>
          <w:p w14:paraId="24C22EFB" w14:textId="23361A7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14:paraId="48911199" w14:textId="6DA2C888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48DAEEF6" w14:textId="77777777" w:rsidTr="00E07A2F">
        <w:tc>
          <w:tcPr>
            <w:tcW w:w="3964" w:type="dxa"/>
          </w:tcPr>
          <w:p w14:paraId="0ADCF09B" w14:textId="027372D2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Незаконная охота</w:t>
            </w:r>
          </w:p>
        </w:tc>
        <w:tc>
          <w:tcPr>
            <w:tcW w:w="2835" w:type="dxa"/>
          </w:tcPr>
          <w:p w14:paraId="59072281" w14:textId="18F4002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1C39FED" w14:textId="63B747B6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54DA9BF3" w14:textId="77777777" w:rsidTr="00E07A2F">
        <w:tc>
          <w:tcPr>
            <w:tcW w:w="3964" w:type="dxa"/>
          </w:tcPr>
          <w:p w14:paraId="120E1F20" w14:textId="5AF2A396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рыболовство</w:t>
            </w:r>
          </w:p>
        </w:tc>
        <w:tc>
          <w:tcPr>
            <w:tcW w:w="2835" w:type="dxa"/>
          </w:tcPr>
          <w:p w14:paraId="42CCCB3E" w14:textId="09470602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459DE157" w14:textId="04BE3BFE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46ECAFA1" w14:textId="77777777" w:rsidTr="00E07A2F">
        <w:tc>
          <w:tcPr>
            <w:tcW w:w="3964" w:type="dxa"/>
          </w:tcPr>
          <w:p w14:paraId="619D8ED8" w14:textId="65BA7FE4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Незаконный сбор дикоросов</w:t>
            </w:r>
          </w:p>
        </w:tc>
        <w:tc>
          <w:tcPr>
            <w:tcW w:w="2835" w:type="dxa"/>
          </w:tcPr>
          <w:p w14:paraId="747DDEF0" w14:textId="11103AC5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1BDEA1AA" w14:textId="0C834856" w:rsidR="00E07A2F" w:rsidRDefault="00B320C9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2F" w14:paraId="22C60BCA" w14:textId="77777777" w:rsidTr="00E07A2F">
        <w:tc>
          <w:tcPr>
            <w:tcW w:w="3964" w:type="dxa"/>
          </w:tcPr>
          <w:p w14:paraId="011A8829" w14:textId="62642D63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Самовольный захват земли</w:t>
            </w:r>
          </w:p>
        </w:tc>
        <w:tc>
          <w:tcPr>
            <w:tcW w:w="2835" w:type="dxa"/>
          </w:tcPr>
          <w:p w14:paraId="71E64A1C" w14:textId="65B267E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AB5FD60" w14:textId="0849BF0D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0242A46F" w14:textId="77777777" w:rsidTr="00E07A2F">
        <w:tc>
          <w:tcPr>
            <w:tcW w:w="3964" w:type="dxa"/>
          </w:tcPr>
          <w:p w14:paraId="22BF1BE7" w14:textId="5506D26C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строительство</w:t>
            </w:r>
          </w:p>
        </w:tc>
        <w:tc>
          <w:tcPr>
            <w:tcW w:w="2835" w:type="dxa"/>
          </w:tcPr>
          <w:p w14:paraId="189E2664" w14:textId="71C9C9EA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6338A05" w14:textId="4186F74B" w:rsidR="00E07A2F" w:rsidRDefault="00E07A2F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A2F" w14:paraId="57FDC6C3" w14:textId="77777777" w:rsidTr="00E07A2F">
        <w:tc>
          <w:tcPr>
            <w:tcW w:w="3964" w:type="dxa"/>
          </w:tcPr>
          <w:p w14:paraId="51AAD5CB" w14:textId="68A9E9D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 нахождение, проход и проезд граждан и транспорта</w:t>
            </w:r>
          </w:p>
        </w:tc>
        <w:tc>
          <w:tcPr>
            <w:tcW w:w="2835" w:type="dxa"/>
          </w:tcPr>
          <w:p w14:paraId="21D8B1AE" w14:textId="103301EF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11251E08" w14:textId="0FDDE7BF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0FE48009" w14:textId="77777777" w:rsidTr="00E07A2F">
        <w:tc>
          <w:tcPr>
            <w:tcW w:w="3964" w:type="dxa"/>
          </w:tcPr>
          <w:p w14:paraId="3DBF06F9" w14:textId="42655EE1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Загрязнение природных комплексов</w:t>
            </w:r>
          </w:p>
        </w:tc>
        <w:tc>
          <w:tcPr>
            <w:tcW w:w="2835" w:type="dxa"/>
          </w:tcPr>
          <w:p w14:paraId="647B5A04" w14:textId="4F104D86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B394A4E" w14:textId="3F7ADDEE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31F5AB39" w14:textId="77777777" w:rsidTr="00E07A2F">
        <w:tc>
          <w:tcPr>
            <w:tcW w:w="3964" w:type="dxa"/>
          </w:tcPr>
          <w:p w14:paraId="4C1089BF" w14:textId="724282F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пожарной безопасности в лесах</w:t>
            </w:r>
          </w:p>
        </w:tc>
        <w:tc>
          <w:tcPr>
            <w:tcW w:w="2835" w:type="dxa"/>
          </w:tcPr>
          <w:p w14:paraId="3181523C" w14:textId="67A0BB8A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493C8636" w14:textId="1C47934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6EC7A526" w14:textId="77777777" w:rsidTr="00E07A2F">
        <w:tc>
          <w:tcPr>
            <w:tcW w:w="3964" w:type="dxa"/>
          </w:tcPr>
          <w:p w14:paraId="38B668DF" w14:textId="00EA8F3F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авиационным транспортом</w:t>
            </w:r>
          </w:p>
        </w:tc>
        <w:tc>
          <w:tcPr>
            <w:tcW w:w="2835" w:type="dxa"/>
          </w:tcPr>
          <w:p w14:paraId="48E21192" w14:textId="4186260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3C8F0B9" w14:textId="526E831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11FDFD08" w14:textId="77777777" w:rsidTr="00E07A2F">
        <w:tc>
          <w:tcPr>
            <w:tcW w:w="3964" w:type="dxa"/>
          </w:tcPr>
          <w:p w14:paraId="7C1788A1" w14:textId="1F03E0DE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режима на водном транспорте</w:t>
            </w:r>
          </w:p>
        </w:tc>
        <w:tc>
          <w:tcPr>
            <w:tcW w:w="2835" w:type="dxa"/>
          </w:tcPr>
          <w:p w14:paraId="2DE182FF" w14:textId="74A8ABED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F6B49E0" w14:textId="05D88C60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341B68B3" w14:textId="77777777" w:rsidTr="00E07A2F">
        <w:tc>
          <w:tcPr>
            <w:tcW w:w="3964" w:type="dxa"/>
          </w:tcPr>
          <w:p w14:paraId="57E0C989" w14:textId="481F1915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нарушения (в сноске указать, какие именно)</w:t>
            </w:r>
          </w:p>
        </w:tc>
        <w:tc>
          <w:tcPr>
            <w:tcW w:w="2835" w:type="dxa"/>
          </w:tcPr>
          <w:p w14:paraId="65A07E5C" w14:textId="745CB27B" w:rsidR="00E07A2F" w:rsidRDefault="00B320C9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2546" w:type="dxa"/>
          </w:tcPr>
          <w:p w14:paraId="591C7759" w14:textId="64C7EAA8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63E33DE3" w14:textId="77777777" w:rsidTr="00E07A2F">
        <w:tc>
          <w:tcPr>
            <w:tcW w:w="3964" w:type="dxa"/>
          </w:tcPr>
          <w:p w14:paraId="324F55B2" w14:textId="5724D09F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5" w:type="dxa"/>
          </w:tcPr>
          <w:p w14:paraId="289760D6" w14:textId="35BE80A6" w:rsidR="00E07A2F" w:rsidRDefault="00B320C9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526ABD0B" w14:textId="68D44AD8" w:rsidR="00E07A2F" w:rsidRDefault="00B320C9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7A2F" w14:paraId="2270A509" w14:textId="77777777" w:rsidTr="00E07A2F">
        <w:tc>
          <w:tcPr>
            <w:tcW w:w="3964" w:type="dxa"/>
          </w:tcPr>
          <w:p w14:paraId="116A1FDB" w14:textId="1FAEF4A7" w:rsidR="00E07A2F" w:rsidRDefault="00E07A2F" w:rsidP="00C61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«безличные» (нарушитель не выявлен)</w:t>
            </w:r>
          </w:p>
        </w:tc>
        <w:tc>
          <w:tcPr>
            <w:tcW w:w="2835" w:type="dxa"/>
          </w:tcPr>
          <w:p w14:paraId="2F54C27E" w14:textId="66928D49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1B61C82" w14:textId="1F431E7C" w:rsidR="00E07A2F" w:rsidRDefault="00240D15" w:rsidP="00E0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5149F2A" w14:textId="77777777" w:rsidR="00B320C9" w:rsidRDefault="00B320C9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A5CFDB" w14:textId="5D54462A" w:rsidR="00C61432" w:rsidRDefault="00B320C9" w:rsidP="00C61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– Незаконный выгул собаки</w:t>
      </w:r>
    </w:p>
    <w:p w14:paraId="1A8518E7" w14:textId="77777777" w:rsidR="00B320C9" w:rsidRDefault="00B320C9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9EBA1B" w14:textId="032AC2F0" w:rsidR="00E07A2F" w:rsidRDefault="00E07A2F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Наложено административных штрафов за период с 01.01.202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по 30.</w:t>
      </w:r>
      <w:r w:rsidR="00F455C4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5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07A2F" w14:paraId="061A62D5" w14:textId="77777777" w:rsidTr="00B157C9">
        <w:tc>
          <w:tcPr>
            <w:tcW w:w="2830" w:type="dxa"/>
          </w:tcPr>
          <w:p w14:paraId="63F9812A" w14:textId="7191DA6C" w:rsidR="00E07A2F" w:rsidRPr="00B157C9" w:rsidRDefault="00E07A2F" w:rsidP="00B1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75DD1F64" w14:textId="09264906" w:rsidR="00E07A2F" w:rsidRPr="00B157C9" w:rsidRDefault="00E07A2F" w:rsidP="00B1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штрафов</w:t>
            </w:r>
          </w:p>
        </w:tc>
        <w:tc>
          <w:tcPr>
            <w:tcW w:w="3963" w:type="dxa"/>
          </w:tcPr>
          <w:p w14:paraId="3F0A3830" w14:textId="7BCBD7A3" w:rsidR="00E07A2F" w:rsidRPr="00B157C9" w:rsidRDefault="00E07A2F" w:rsidP="00B157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 w:rsid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E07A2F" w14:paraId="466BE099" w14:textId="77777777" w:rsidTr="00B157C9">
        <w:tc>
          <w:tcPr>
            <w:tcW w:w="2830" w:type="dxa"/>
          </w:tcPr>
          <w:p w14:paraId="3D4E2D3E" w14:textId="01886DEA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граждан</w:t>
            </w:r>
          </w:p>
        </w:tc>
        <w:tc>
          <w:tcPr>
            <w:tcW w:w="2552" w:type="dxa"/>
          </w:tcPr>
          <w:p w14:paraId="7B2A6F46" w14:textId="0016FE86" w:rsidR="00E07A2F" w:rsidRDefault="00B320C9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25FBC2C6" w14:textId="60D76ADC" w:rsidR="00E07A2F" w:rsidRDefault="00B320C9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07A2F" w14:paraId="202A6808" w14:textId="77777777" w:rsidTr="00B157C9">
        <w:tc>
          <w:tcPr>
            <w:tcW w:w="2830" w:type="dxa"/>
          </w:tcPr>
          <w:p w14:paraId="3394300A" w14:textId="376E32C1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2552" w:type="dxa"/>
          </w:tcPr>
          <w:p w14:paraId="5703BD08" w14:textId="11AD7CDB" w:rsidR="00E07A2F" w:rsidRDefault="00D93557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577CE19" w14:textId="479B88B8" w:rsidR="00E07A2F" w:rsidRDefault="00D93557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074C6B6D" w14:textId="77777777" w:rsidTr="00B157C9">
        <w:tc>
          <w:tcPr>
            <w:tcW w:w="2830" w:type="dxa"/>
          </w:tcPr>
          <w:p w14:paraId="15E5B14F" w14:textId="47F886A5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2552" w:type="dxa"/>
          </w:tcPr>
          <w:p w14:paraId="27CFD23B" w14:textId="34D8C64C" w:rsidR="00E07A2F" w:rsidRDefault="00D93557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AC0F38D" w14:textId="7B3C2813" w:rsidR="00E07A2F" w:rsidRDefault="00D93557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7A2F" w14:paraId="58FB1172" w14:textId="77777777" w:rsidTr="00B157C9">
        <w:tc>
          <w:tcPr>
            <w:tcW w:w="2830" w:type="dxa"/>
          </w:tcPr>
          <w:p w14:paraId="19C1EA19" w14:textId="0750041C" w:rsidR="00E07A2F" w:rsidRDefault="00B157C9" w:rsidP="009A6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3F3E8F15" w14:textId="71705B7E" w:rsidR="00E07A2F" w:rsidRDefault="00B320C9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5E03F5D7" w14:textId="16A285E3" w:rsidR="00E07A2F" w:rsidRDefault="00B320C9" w:rsidP="009A6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A035FAB" w14:textId="77777777" w:rsidR="00E900BB" w:rsidRDefault="00E900BB" w:rsidP="00E900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7A15FC" w14:textId="1A05DB3A" w:rsidR="00E900BB" w:rsidRDefault="00E900BB" w:rsidP="00E90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Взыскано административных штрафов за период с 01.01.2022 г. по 30.09.2022 г.: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900BB" w14:paraId="27DE84E0" w14:textId="77777777" w:rsidTr="004E1834">
        <w:tc>
          <w:tcPr>
            <w:tcW w:w="2830" w:type="dxa"/>
          </w:tcPr>
          <w:p w14:paraId="5CAA4FEB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0CC8CF74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штрафов</w:t>
            </w:r>
          </w:p>
        </w:tc>
        <w:tc>
          <w:tcPr>
            <w:tcW w:w="3963" w:type="dxa"/>
          </w:tcPr>
          <w:p w14:paraId="0ECB49E5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E900BB" w14:paraId="2110A8B1" w14:textId="77777777" w:rsidTr="004E1834">
        <w:tc>
          <w:tcPr>
            <w:tcW w:w="2830" w:type="dxa"/>
          </w:tcPr>
          <w:p w14:paraId="1E9C3F12" w14:textId="12EA5FD2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граждан</w:t>
            </w:r>
          </w:p>
        </w:tc>
        <w:tc>
          <w:tcPr>
            <w:tcW w:w="2552" w:type="dxa"/>
          </w:tcPr>
          <w:p w14:paraId="6B2C6A21" w14:textId="360CB9F2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1F076F7" w14:textId="49495AE6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3F612DE8" w14:textId="77777777" w:rsidTr="004E1834">
        <w:tc>
          <w:tcPr>
            <w:tcW w:w="2830" w:type="dxa"/>
          </w:tcPr>
          <w:p w14:paraId="1724424E" w14:textId="0CC75E01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должностных лиц</w:t>
            </w:r>
          </w:p>
        </w:tc>
        <w:tc>
          <w:tcPr>
            <w:tcW w:w="2552" w:type="dxa"/>
          </w:tcPr>
          <w:p w14:paraId="6510600F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042025B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4023B631" w14:textId="77777777" w:rsidTr="004E1834">
        <w:tc>
          <w:tcPr>
            <w:tcW w:w="2830" w:type="dxa"/>
          </w:tcPr>
          <w:p w14:paraId="0E2AF6C0" w14:textId="147B84CE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юридических лиц</w:t>
            </w:r>
          </w:p>
        </w:tc>
        <w:tc>
          <w:tcPr>
            <w:tcW w:w="2552" w:type="dxa"/>
          </w:tcPr>
          <w:p w14:paraId="2148D295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01C365C4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135B9FD8" w14:textId="77777777" w:rsidTr="004E1834">
        <w:tc>
          <w:tcPr>
            <w:tcW w:w="2830" w:type="dxa"/>
          </w:tcPr>
          <w:p w14:paraId="3511532A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74B0492C" w14:textId="5B309648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9F411CD" w14:textId="5BFFBF21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D168C5D" w14:textId="685E056F" w:rsidR="00C61432" w:rsidRDefault="00E07A2F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5FF2B" w14:textId="7281A93F" w:rsidR="00E900BB" w:rsidRDefault="00B320C9" w:rsidP="00E90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Предъявлено </w:t>
      </w:r>
      <w:r w:rsidR="00E900BB">
        <w:rPr>
          <w:rFonts w:ascii="Times New Roman" w:hAnsi="Times New Roman" w:cs="Times New Roman"/>
          <w:sz w:val="24"/>
          <w:szCs w:val="24"/>
        </w:rPr>
        <w:t>исков о возмещении ущерба за период с 01.01.2022 г. по 30.09.2022 г.</w:t>
      </w:r>
      <w:r w:rsidR="005C77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900BB" w14:paraId="5D0BBA48" w14:textId="77777777" w:rsidTr="004E1834">
        <w:tc>
          <w:tcPr>
            <w:tcW w:w="2830" w:type="dxa"/>
          </w:tcPr>
          <w:p w14:paraId="7F0AF6C6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62AA082F" w14:textId="0F26FC4D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исков</w:t>
            </w:r>
          </w:p>
        </w:tc>
        <w:tc>
          <w:tcPr>
            <w:tcW w:w="3963" w:type="dxa"/>
          </w:tcPr>
          <w:p w14:paraId="3008CF76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E900BB" w14:paraId="1A9E6489" w14:textId="77777777" w:rsidTr="004E1834">
        <w:tc>
          <w:tcPr>
            <w:tcW w:w="2830" w:type="dxa"/>
          </w:tcPr>
          <w:p w14:paraId="25F642E3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граждан</w:t>
            </w:r>
          </w:p>
        </w:tc>
        <w:tc>
          <w:tcPr>
            <w:tcW w:w="2552" w:type="dxa"/>
          </w:tcPr>
          <w:p w14:paraId="7370B310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45925A48" w14:textId="68541212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</w:tr>
      <w:tr w:rsidR="00E900BB" w14:paraId="3D755278" w14:textId="77777777" w:rsidTr="004E1834">
        <w:tc>
          <w:tcPr>
            <w:tcW w:w="2830" w:type="dxa"/>
          </w:tcPr>
          <w:p w14:paraId="49839038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должностных лиц</w:t>
            </w:r>
          </w:p>
        </w:tc>
        <w:tc>
          <w:tcPr>
            <w:tcW w:w="2552" w:type="dxa"/>
          </w:tcPr>
          <w:p w14:paraId="574093E0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6375E8EA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013B2694" w14:textId="77777777" w:rsidTr="004E1834">
        <w:tc>
          <w:tcPr>
            <w:tcW w:w="2830" w:type="dxa"/>
          </w:tcPr>
          <w:p w14:paraId="58E989ED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юридических лиц</w:t>
            </w:r>
          </w:p>
        </w:tc>
        <w:tc>
          <w:tcPr>
            <w:tcW w:w="2552" w:type="dxa"/>
          </w:tcPr>
          <w:p w14:paraId="125D3C1E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1DD7F769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16F271CC" w14:textId="77777777" w:rsidTr="004E1834">
        <w:tc>
          <w:tcPr>
            <w:tcW w:w="2830" w:type="dxa"/>
          </w:tcPr>
          <w:p w14:paraId="5543AE6B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2087109F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78956938" w14:textId="7437B122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</w:tr>
    </w:tbl>
    <w:p w14:paraId="40F94AC3" w14:textId="6E045AAD" w:rsidR="00E900BB" w:rsidRDefault="00E900BB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D0CEFC" w14:textId="7346BC50" w:rsidR="00E900BB" w:rsidRDefault="00E900BB" w:rsidP="00E900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Взыскано исков о возмещении ущерба за период с 01.01.2022 г. по 30.09.2022 г.</w:t>
      </w:r>
      <w:r w:rsidR="005C77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3963"/>
      </w:tblGrid>
      <w:tr w:rsidR="00E900BB" w14:paraId="33D68C19" w14:textId="77777777" w:rsidTr="004E1834">
        <w:tc>
          <w:tcPr>
            <w:tcW w:w="2830" w:type="dxa"/>
          </w:tcPr>
          <w:p w14:paraId="5AA19E2B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лиц</w:t>
            </w:r>
          </w:p>
        </w:tc>
        <w:tc>
          <w:tcPr>
            <w:tcW w:w="2552" w:type="dxa"/>
          </w:tcPr>
          <w:p w14:paraId="053DC4F2" w14:textId="064502E2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исков</w:t>
            </w:r>
          </w:p>
        </w:tc>
        <w:tc>
          <w:tcPr>
            <w:tcW w:w="3963" w:type="dxa"/>
          </w:tcPr>
          <w:p w14:paraId="2DB92BEA" w14:textId="77777777" w:rsidR="00E900BB" w:rsidRPr="00B157C9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объём денежных средств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тыс. руб.</w:t>
            </w:r>
          </w:p>
        </w:tc>
      </w:tr>
      <w:tr w:rsidR="00E900BB" w14:paraId="0A6A6515" w14:textId="77777777" w:rsidTr="004E1834">
        <w:tc>
          <w:tcPr>
            <w:tcW w:w="2830" w:type="dxa"/>
          </w:tcPr>
          <w:p w14:paraId="48C957A0" w14:textId="4165997D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граждан</w:t>
            </w:r>
          </w:p>
        </w:tc>
        <w:tc>
          <w:tcPr>
            <w:tcW w:w="2552" w:type="dxa"/>
          </w:tcPr>
          <w:p w14:paraId="6F3365F8" w14:textId="49C7B549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21DBDAEC" w14:textId="52B3A4F0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27DC2A92" w14:textId="77777777" w:rsidTr="004E1834">
        <w:tc>
          <w:tcPr>
            <w:tcW w:w="2830" w:type="dxa"/>
          </w:tcPr>
          <w:p w14:paraId="2EB485D6" w14:textId="6CB4FA6A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должностных лиц</w:t>
            </w:r>
          </w:p>
        </w:tc>
        <w:tc>
          <w:tcPr>
            <w:tcW w:w="2552" w:type="dxa"/>
          </w:tcPr>
          <w:p w14:paraId="5E7F26DA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F02574E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0F605602" w14:textId="77777777" w:rsidTr="004E1834">
        <w:tc>
          <w:tcPr>
            <w:tcW w:w="2830" w:type="dxa"/>
          </w:tcPr>
          <w:p w14:paraId="4459F7B5" w14:textId="4B664E2D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юридических лиц</w:t>
            </w:r>
          </w:p>
        </w:tc>
        <w:tc>
          <w:tcPr>
            <w:tcW w:w="2552" w:type="dxa"/>
          </w:tcPr>
          <w:p w14:paraId="4A80BE55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4812AC14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78A49F09" w14:textId="77777777" w:rsidTr="004E1834">
        <w:tc>
          <w:tcPr>
            <w:tcW w:w="2830" w:type="dxa"/>
          </w:tcPr>
          <w:p w14:paraId="7DD03CED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14:paraId="38BE44C3" w14:textId="26CFC521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3" w:type="dxa"/>
          </w:tcPr>
          <w:p w14:paraId="7660BFA2" w14:textId="08C40344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8178833" w14:textId="5138F2E8" w:rsidR="00E900BB" w:rsidRDefault="00E900BB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7F4FEE" w14:textId="68BADDDE" w:rsidR="00E900BB" w:rsidRDefault="005C779C" w:rsidP="00E90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Изъято орудий незаконного природопользования за период с 01.01.2022 г. по 30.09.2022 г.</w:t>
      </w:r>
      <w:r w:rsidR="00E900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2A4B87" w14:textId="77777777" w:rsidR="00E900BB" w:rsidRDefault="00E900BB" w:rsidP="00E900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E900BB" w14:paraId="51614F48" w14:textId="77777777" w:rsidTr="004E1834">
        <w:tc>
          <w:tcPr>
            <w:tcW w:w="3964" w:type="dxa"/>
            <w:vMerge w:val="restart"/>
          </w:tcPr>
          <w:p w14:paraId="36875FC2" w14:textId="02FD27ED" w:rsidR="00E900BB" w:rsidRPr="00E07A2F" w:rsidRDefault="00E900BB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1" w:type="dxa"/>
            <w:gridSpan w:val="2"/>
          </w:tcPr>
          <w:p w14:paraId="0271589E" w14:textId="03295101" w:rsidR="00E900BB" w:rsidRPr="00E07A2F" w:rsidRDefault="005C779C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="00E900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оличество</w:t>
            </w:r>
          </w:p>
        </w:tc>
      </w:tr>
      <w:tr w:rsidR="00E900BB" w14:paraId="35954AC7" w14:textId="77777777" w:rsidTr="004E1834">
        <w:tc>
          <w:tcPr>
            <w:tcW w:w="3964" w:type="dxa"/>
            <w:vMerge/>
          </w:tcPr>
          <w:p w14:paraId="1D2B6B9B" w14:textId="77777777" w:rsidR="00E900BB" w:rsidRDefault="00E900BB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CBD9C0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  <w:tc>
          <w:tcPr>
            <w:tcW w:w="2546" w:type="dxa"/>
          </w:tcPr>
          <w:p w14:paraId="186D5652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охранной зоны заповедника</w:t>
            </w:r>
          </w:p>
        </w:tc>
      </w:tr>
      <w:tr w:rsidR="00E900BB" w14:paraId="30903299" w14:textId="77777777" w:rsidTr="004E1834">
        <w:tc>
          <w:tcPr>
            <w:tcW w:w="3964" w:type="dxa"/>
          </w:tcPr>
          <w:p w14:paraId="3B62769B" w14:textId="4745F4EF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Нарезное оружие</w:t>
            </w:r>
          </w:p>
        </w:tc>
        <w:tc>
          <w:tcPr>
            <w:tcW w:w="2835" w:type="dxa"/>
          </w:tcPr>
          <w:p w14:paraId="4B6CE8A2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C255DE7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14A83A58" w14:textId="77777777" w:rsidTr="004E1834">
        <w:tc>
          <w:tcPr>
            <w:tcW w:w="3964" w:type="dxa"/>
          </w:tcPr>
          <w:p w14:paraId="26F1DC98" w14:textId="0CAE9CEB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Гладкоствольное оружие</w:t>
            </w:r>
          </w:p>
        </w:tc>
        <w:tc>
          <w:tcPr>
            <w:tcW w:w="2835" w:type="dxa"/>
          </w:tcPr>
          <w:p w14:paraId="27A871DC" w14:textId="21C8D4F5" w:rsidR="00E900BB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424D912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344386B8" w14:textId="77777777" w:rsidTr="004E1834">
        <w:tc>
          <w:tcPr>
            <w:tcW w:w="3964" w:type="dxa"/>
          </w:tcPr>
          <w:p w14:paraId="14D2FB4B" w14:textId="12523B83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Сети, бредни, неводы</w:t>
            </w:r>
          </w:p>
        </w:tc>
        <w:tc>
          <w:tcPr>
            <w:tcW w:w="2835" w:type="dxa"/>
          </w:tcPr>
          <w:p w14:paraId="7CFF1DFF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22EB0DA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09640522" w14:textId="77777777" w:rsidTr="004E1834">
        <w:tc>
          <w:tcPr>
            <w:tcW w:w="3964" w:type="dxa"/>
          </w:tcPr>
          <w:p w14:paraId="1D940D6C" w14:textId="7434CA8B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Вентери, мерёжи, верши</w:t>
            </w:r>
          </w:p>
        </w:tc>
        <w:tc>
          <w:tcPr>
            <w:tcW w:w="2835" w:type="dxa"/>
          </w:tcPr>
          <w:p w14:paraId="53D3B423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7BB27CA0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77481F92" w14:textId="77777777" w:rsidTr="004E1834">
        <w:tc>
          <w:tcPr>
            <w:tcW w:w="3964" w:type="dxa"/>
          </w:tcPr>
          <w:p w14:paraId="5D259855" w14:textId="090B0B13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Капканы</w:t>
            </w:r>
          </w:p>
        </w:tc>
        <w:tc>
          <w:tcPr>
            <w:tcW w:w="2835" w:type="dxa"/>
          </w:tcPr>
          <w:p w14:paraId="0651CA73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AD061E4" w14:textId="4BEF749A" w:rsidR="00E900BB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4E05594D" w14:textId="77777777" w:rsidTr="004E1834">
        <w:tc>
          <w:tcPr>
            <w:tcW w:w="3964" w:type="dxa"/>
          </w:tcPr>
          <w:p w14:paraId="24F029A3" w14:textId="3C96A02C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Петли и иные самоловы</w:t>
            </w:r>
          </w:p>
        </w:tc>
        <w:tc>
          <w:tcPr>
            <w:tcW w:w="2835" w:type="dxa"/>
          </w:tcPr>
          <w:p w14:paraId="2C7A26F6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65356F8D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00BB" w14:paraId="214FAB1D" w14:textId="77777777" w:rsidTr="004E1834">
        <w:tc>
          <w:tcPr>
            <w:tcW w:w="3964" w:type="dxa"/>
          </w:tcPr>
          <w:p w14:paraId="3E3FBA16" w14:textId="1C55CD60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Механические приспособления для сбора ягод</w:t>
            </w:r>
          </w:p>
        </w:tc>
        <w:tc>
          <w:tcPr>
            <w:tcW w:w="2835" w:type="dxa"/>
          </w:tcPr>
          <w:p w14:paraId="2DD2B30A" w14:textId="3B20D4B1" w:rsidR="00E900BB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072B4055" w14:textId="758C70A6" w:rsidR="00E900BB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0BB" w14:paraId="533D0229" w14:textId="77777777" w:rsidTr="004E1834">
        <w:tc>
          <w:tcPr>
            <w:tcW w:w="3964" w:type="dxa"/>
          </w:tcPr>
          <w:p w14:paraId="08642DC9" w14:textId="18A0F91E" w:rsidR="00E900BB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835" w:type="dxa"/>
          </w:tcPr>
          <w:p w14:paraId="063D3EFB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76A5D72E" w14:textId="77777777" w:rsidR="00E900BB" w:rsidRDefault="00E900BB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0CB90D1" w14:textId="621CF58E" w:rsidR="00E900BB" w:rsidRDefault="00E900BB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FD339E" w14:textId="6DD94493" w:rsidR="005C779C" w:rsidRDefault="005C779C" w:rsidP="005C77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Изъято продукции незаконного природопользования за период с 01.01.2022 г. по 30.09.2022 г. </w:t>
      </w:r>
    </w:p>
    <w:p w14:paraId="6FB210DB" w14:textId="77777777" w:rsidR="005C779C" w:rsidRDefault="005C779C" w:rsidP="005C7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546"/>
      </w:tblGrid>
      <w:tr w:rsidR="005C779C" w14:paraId="2B8001C3" w14:textId="77777777" w:rsidTr="004E1834">
        <w:tc>
          <w:tcPr>
            <w:tcW w:w="3964" w:type="dxa"/>
            <w:vMerge w:val="restart"/>
          </w:tcPr>
          <w:p w14:paraId="1D3DA74F" w14:textId="77777777" w:rsidR="005C779C" w:rsidRPr="00E07A2F" w:rsidRDefault="005C779C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381" w:type="dxa"/>
            <w:gridSpan w:val="2"/>
          </w:tcPr>
          <w:p w14:paraId="61483E04" w14:textId="095681A7" w:rsidR="005C779C" w:rsidRPr="00E07A2F" w:rsidRDefault="005C779C" w:rsidP="004E18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C779C" w14:paraId="64FB129F" w14:textId="77777777" w:rsidTr="004E1834">
        <w:tc>
          <w:tcPr>
            <w:tcW w:w="3964" w:type="dxa"/>
            <w:vMerge/>
          </w:tcPr>
          <w:p w14:paraId="68D0554D" w14:textId="77777777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B656568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заповедника</w:t>
            </w:r>
          </w:p>
        </w:tc>
        <w:tc>
          <w:tcPr>
            <w:tcW w:w="2546" w:type="dxa"/>
          </w:tcPr>
          <w:p w14:paraId="1BF018FB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охранной зоны заповедника</w:t>
            </w:r>
          </w:p>
        </w:tc>
      </w:tr>
      <w:tr w:rsidR="005C779C" w14:paraId="44F243C0" w14:textId="77777777" w:rsidTr="004E1834">
        <w:tc>
          <w:tcPr>
            <w:tcW w:w="3964" w:type="dxa"/>
          </w:tcPr>
          <w:p w14:paraId="0F065BDF" w14:textId="0AB3C6D2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Рыбы, кг</w:t>
            </w:r>
          </w:p>
        </w:tc>
        <w:tc>
          <w:tcPr>
            <w:tcW w:w="2835" w:type="dxa"/>
          </w:tcPr>
          <w:p w14:paraId="01FF2207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3C919DF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79C" w14:paraId="55C26012" w14:textId="77777777" w:rsidTr="004E1834">
        <w:tc>
          <w:tcPr>
            <w:tcW w:w="3964" w:type="dxa"/>
          </w:tcPr>
          <w:p w14:paraId="1D1DEF06" w14:textId="2A18C8F7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Древесины, куб. м.</w:t>
            </w:r>
          </w:p>
        </w:tc>
        <w:tc>
          <w:tcPr>
            <w:tcW w:w="2835" w:type="dxa"/>
          </w:tcPr>
          <w:p w14:paraId="20677D97" w14:textId="691279B2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D49DD7A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79C" w14:paraId="59CEC78F" w14:textId="77777777" w:rsidTr="004E1834">
        <w:tc>
          <w:tcPr>
            <w:tcW w:w="3964" w:type="dxa"/>
          </w:tcPr>
          <w:p w14:paraId="1CEC68B6" w14:textId="2EA5A45B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Дикоросов (ягода клюква), кг.</w:t>
            </w:r>
          </w:p>
        </w:tc>
        <w:tc>
          <w:tcPr>
            <w:tcW w:w="2835" w:type="dxa"/>
          </w:tcPr>
          <w:p w14:paraId="3479BD40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3D5DFD64" w14:textId="13A537F2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5C779C" w14:paraId="0A49C701" w14:textId="77777777" w:rsidTr="004E1834">
        <w:tc>
          <w:tcPr>
            <w:tcW w:w="3964" w:type="dxa"/>
          </w:tcPr>
          <w:p w14:paraId="6CCA97CE" w14:textId="355263B5" w:rsidR="005C779C" w:rsidRDefault="005C779C" w:rsidP="004E1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835" w:type="dxa"/>
          </w:tcPr>
          <w:p w14:paraId="332EB864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14:paraId="2264A63A" w14:textId="77777777" w:rsidR="005C779C" w:rsidRDefault="005C779C" w:rsidP="004E1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C053CE1" w14:textId="77777777" w:rsidR="005C779C" w:rsidRDefault="005C779C" w:rsidP="009A106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2293F7" w14:textId="3A27E868" w:rsidR="001E442E" w:rsidRPr="00240D15" w:rsidRDefault="001E442E" w:rsidP="00240D1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40D15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37C6E6BA" w14:textId="656B0D68" w:rsidR="00F455C4" w:rsidRDefault="00F455C4" w:rsidP="00823D2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профилактики определяет виды профилактических мероприятий, предусмотренны</w:t>
      </w:r>
      <w:r w:rsidR="00240D1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федеральном государственном контроле (надзоре) в области охраны и использования особо охраняемых природных территорий, утверждённым Постановлением Правительства Российской Федерации от 30.06.2021 № 1090 и направлена на достижение следующих основных целей:</w:t>
      </w:r>
    </w:p>
    <w:p w14:paraId="648E3520" w14:textId="77777777" w:rsidR="00F455C4" w:rsidRDefault="00F455C4" w:rsidP="00823D2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E98F85F" w14:textId="77777777" w:rsidR="00F455C4" w:rsidRDefault="00F455C4" w:rsidP="00823D2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C4C7079" w14:textId="0D775C46" w:rsidR="001E442E" w:rsidRDefault="00F455C4" w:rsidP="00823D20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206BEED" w14:textId="77777777" w:rsidR="001E442E" w:rsidRDefault="001E442E" w:rsidP="00823D2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Поставленные цели достигаются решением следующих задач:</w:t>
      </w:r>
    </w:p>
    <w:p w14:paraId="474622FB" w14:textId="2CE8D8C3" w:rsidR="001E442E" w:rsidRDefault="001E442E" w:rsidP="001E44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контролируемых лиц;</w:t>
      </w:r>
    </w:p>
    <w:p w14:paraId="4D3E8B15" w14:textId="54662C61" w:rsidR="00597275" w:rsidRDefault="001E442E" w:rsidP="00823D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 или снижение рисков их возникновения.</w:t>
      </w:r>
    </w:p>
    <w:p w14:paraId="6EC16CC9" w14:textId="77777777" w:rsidR="00823D20" w:rsidRPr="00823D20" w:rsidRDefault="00823D20" w:rsidP="00823D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27CBE59" w14:textId="274F6FEA" w:rsidR="00776733" w:rsidRPr="00597275" w:rsidRDefault="00776733" w:rsidP="0059727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240D15">
        <w:rPr>
          <w:rFonts w:ascii="Times New Roman" w:hAnsi="Times New Roman" w:cs="Times New Roman"/>
          <w:b/>
          <w:bCs/>
          <w:sz w:val="24"/>
          <w:szCs w:val="24"/>
        </w:rPr>
        <w:t>еречень п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рофилактически</w:t>
      </w:r>
      <w:r w:rsidR="00240D15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</w:t>
      </w:r>
      <w:r w:rsidR="00240D15">
        <w:rPr>
          <w:rFonts w:ascii="Times New Roman" w:hAnsi="Times New Roman" w:cs="Times New Roman"/>
          <w:b/>
          <w:bCs/>
          <w:sz w:val="24"/>
          <w:szCs w:val="24"/>
        </w:rPr>
        <w:t>й, сроки (периодичность) их проведения</w:t>
      </w:r>
    </w:p>
    <w:p w14:paraId="0722EE53" w14:textId="61292BF4" w:rsidR="00776733" w:rsidRDefault="00776733" w:rsidP="00823D2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</w:t>
      </w:r>
      <w:r w:rsidR="00597275">
        <w:rPr>
          <w:rFonts w:ascii="Times New Roman" w:hAnsi="Times New Roman" w:cs="Times New Roman"/>
          <w:sz w:val="24"/>
          <w:szCs w:val="24"/>
        </w:rPr>
        <w:t>тст</w:t>
      </w:r>
      <w:r>
        <w:rPr>
          <w:rFonts w:ascii="Times New Roman" w:hAnsi="Times New Roman" w:cs="Times New Roman"/>
          <w:sz w:val="24"/>
          <w:szCs w:val="24"/>
        </w:rPr>
        <w:t xml:space="preserve">вии с Положением о государственном </w:t>
      </w:r>
      <w:r w:rsidR="00597275">
        <w:rPr>
          <w:rFonts w:ascii="Times New Roman" w:hAnsi="Times New Roman" w:cs="Times New Roman"/>
          <w:sz w:val="24"/>
          <w:szCs w:val="24"/>
        </w:rPr>
        <w:t>контроле (надзоре) в области охраны и использования особо охраняемых природных территорий, утверждённым Постановлением Правительства Российской Федерации от 30.06.2021 № 1090, проводятся следующие профилактические мероприятия:</w:t>
      </w:r>
    </w:p>
    <w:p w14:paraId="4113763A" w14:textId="1A8936E1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информирование;</w:t>
      </w:r>
    </w:p>
    <w:p w14:paraId="2811543C" w14:textId="4DCEB93C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обобщение правоприменительной практики;</w:t>
      </w:r>
    </w:p>
    <w:p w14:paraId="73F93910" w14:textId="6E1ECCA9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объявление предостережения;</w:t>
      </w:r>
    </w:p>
    <w:p w14:paraId="13D0E7E3" w14:textId="487D3F9A" w:rsidR="00597275" w:rsidRDefault="00597275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консультирование;</w:t>
      </w:r>
    </w:p>
    <w:p w14:paraId="48425A63" w14:textId="6031CE9A" w:rsidR="00A67CB2" w:rsidRDefault="00597275" w:rsidP="00823D2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профилактический визит.</w:t>
      </w:r>
    </w:p>
    <w:p w14:paraId="135C78CC" w14:textId="77777777" w:rsidR="00A67CB2" w:rsidRDefault="00A67CB2" w:rsidP="008F09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A67C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168" w:type="dxa"/>
        <w:tblInd w:w="-289" w:type="dxa"/>
        <w:tblLook w:val="04A0" w:firstRow="1" w:lastRow="0" w:firstColumn="1" w:lastColumn="0" w:noHBand="0" w:noVBand="1"/>
      </w:tblPr>
      <w:tblGrid>
        <w:gridCol w:w="565"/>
        <w:gridCol w:w="2514"/>
        <w:gridCol w:w="7723"/>
        <w:gridCol w:w="2119"/>
        <w:gridCol w:w="2247"/>
      </w:tblGrid>
      <w:tr w:rsidR="008F09BC" w14:paraId="4125B5D2" w14:textId="77777777" w:rsidTr="00B15FF0">
        <w:tc>
          <w:tcPr>
            <w:tcW w:w="565" w:type="dxa"/>
          </w:tcPr>
          <w:p w14:paraId="3DB737D0" w14:textId="6BCF8634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14" w:type="dxa"/>
          </w:tcPr>
          <w:p w14:paraId="38E4F6A9" w14:textId="4D167F1F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23" w:type="dxa"/>
          </w:tcPr>
          <w:p w14:paraId="42D791E7" w14:textId="3B7CA747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2119" w:type="dxa"/>
          </w:tcPr>
          <w:p w14:paraId="630522F5" w14:textId="1162C8D6" w:rsidR="008F09BC" w:rsidRPr="008F09BC" w:rsidRDefault="008F09BC" w:rsidP="00A67C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(перио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ичность) проведения</w:t>
            </w:r>
          </w:p>
        </w:tc>
        <w:tc>
          <w:tcPr>
            <w:tcW w:w="2247" w:type="dxa"/>
          </w:tcPr>
          <w:p w14:paraId="571AFB40" w14:textId="23669ED8" w:rsidR="008F09BC" w:rsidRPr="008F09BC" w:rsidRDefault="008F09BC" w:rsidP="008F09B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A67CB2" w14:paraId="0807074A" w14:textId="77777777" w:rsidTr="00B15FF0">
        <w:tc>
          <w:tcPr>
            <w:tcW w:w="565" w:type="dxa"/>
            <w:vMerge w:val="restart"/>
          </w:tcPr>
          <w:p w14:paraId="5EBCFE85" w14:textId="75E77BCF" w:rsidR="00A67CB2" w:rsidRDefault="00A67CB2" w:rsidP="008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4" w:type="dxa"/>
            <w:vMerge w:val="restart"/>
          </w:tcPr>
          <w:p w14:paraId="137D2E3A" w14:textId="7412951C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7723" w:type="dxa"/>
          </w:tcPr>
          <w:p w14:paraId="44632EDA" w14:textId="02833F9E" w:rsidR="00A67CB2" w:rsidRDefault="00A67CB2" w:rsidP="00A6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ФГБУ «Центрально-Лесной государственный заповедник»</w:t>
            </w:r>
            <w:r w:rsidR="00D2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3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641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46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10">
              <w:rPr>
                <w:rFonts w:ascii="Times New Roman" w:hAnsi="Times New Roman" w:cs="Times New Roman"/>
                <w:sz w:val="24"/>
                <w:szCs w:val="24"/>
              </w:rPr>
              <w:t>248-ФЗ</w:t>
            </w:r>
            <w:r w:rsidR="00C5536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119" w:type="dxa"/>
          </w:tcPr>
          <w:p w14:paraId="53CC37C7" w14:textId="6149261D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3B7C" w14:textId="01E4FE54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 w:val="restart"/>
          </w:tcPr>
          <w:p w14:paraId="249AFC4E" w14:textId="23E3F0AA" w:rsidR="00DD3950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</w:t>
            </w:r>
            <w:r w:rsidR="00DD3950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С.Н.;</w:t>
            </w:r>
          </w:p>
          <w:p w14:paraId="7A947775" w14:textId="41A1B700" w:rsidR="00D93557" w:rsidRDefault="00D93557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участковый госинспектор в области охраны окружающей среды Тимаков В.М.</w:t>
            </w:r>
          </w:p>
          <w:p w14:paraId="793BD92A" w14:textId="4655F539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B2" w14:paraId="64131E83" w14:textId="77777777" w:rsidTr="00B15FF0">
        <w:tc>
          <w:tcPr>
            <w:tcW w:w="565" w:type="dxa"/>
            <w:vMerge/>
          </w:tcPr>
          <w:p w14:paraId="5518C257" w14:textId="77777777" w:rsidR="00A67CB2" w:rsidRDefault="00A67CB2" w:rsidP="008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1E47353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24290A53" w14:textId="542216F2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1) текст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актов, регулирующих осуществление государственного контроля (надзора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14:paraId="557DDD74" w14:textId="35306DFD" w:rsidR="00A67CB2" w:rsidRDefault="00823D20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утверждения</w:t>
            </w:r>
          </w:p>
        </w:tc>
        <w:tc>
          <w:tcPr>
            <w:tcW w:w="2247" w:type="dxa"/>
            <w:vMerge/>
          </w:tcPr>
          <w:p w14:paraId="58A59A09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CB2" w14:paraId="225252AB" w14:textId="77777777" w:rsidTr="00B15FF0">
        <w:tc>
          <w:tcPr>
            <w:tcW w:w="565" w:type="dxa"/>
            <w:vMerge/>
          </w:tcPr>
          <w:p w14:paraId="1AE647A3" w14:textId="77777777" w:rsidR="00A67CB2" w:rsidRDefault="00A67CB2" w:rsidP="008F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F56EA92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147198EA" w14:textId="434FDBD5" w:rsidR="00A67CB2" w:rsidRDefault="00A67CB2" w:rsidP="00A6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46030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2)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</w:t>
            </w:r>
            <w:bookmarkEnd w:id="0"/>
          </w:p>
        </w:tc>
        <w:tc>
          <w:tcPr>
            <w:tcW w:w="2119" w:type="dxa"/>
          </w:tcPr>
          <w:p w14:paraId="6504137C" w14:textId="79A4D36C" w:rsidR="00A67CB2" w:rsidRDefault="007B0115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3950">
              <w:rPr>
                <w:rFonts w:ascii="Times New Roman" w:hAnsi="Times New Roman" w:cs="Times New Roman"/>
                <w:sz w:val="24"/>
                <w:szCs w:val="24"/>
              </w:rPr>
              <w:t>ри внесении изменений</w:t>
            </w:r>
          </w:p>
        </w:tc>
        <w:tc>
          <w:tcPr>
            <w:tcW w:w="2247" w:type="dxa"/>
            <w:vMerge/>
          </w:tcPr>
          <w:p w14:paraId="686C6B03" w14:textId="77777777" w:rsidR="00A67CB2" w:rsidRDefault="00A67CB2" w:rsidP="00597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3CDA4A2F" w14:textId="77777777" w:rsidTr="00B15FF0">
        <w:tc>
          <w:tcPr>
            <w:tcW w:w="565" w:type="dxa"/>
            <w:vMerge/>
          </w:tcPr>
          <w:p w14:paraId="3011291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D61573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14:paraId="3A5C350C" w14:textId="69B14F1F" w:rsidR="00DD3950" w:rsidRDefault="00DD3950" w:rsidP="00DD3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46030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5" w:history="1">
              <w:r w:rsidRPr="00A67CB2">
                <w:rPr>
                  <w:rFonts w:ascii="Times New Roman" w:hAnsi="Times New Roman" w:cs="Times New Roman"/>
                  <w:sz w:val="24"/>
                  <w:szCs w:val="24"/>
                </w:rPr>
                <w:t>переч</w:t>
              </w:r>
            </w:hyperlink>
            <w:r w:rsidR="00823D20">
              <w:rPr>
                <w:rFonts w:ascii="Times New Roman" w:hAnsi="Times New Roman" w:cs="Times New Roman"/>
                <w:sz w:val="24"/>
                <w:szCs w:val="24"/>
              </w:rPr>
              <w:t xml:space="preserve">ня 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bookmarkEnd w:id="1"/>
          </w:p>
        </w:tc>
        <w:tc>
          <w:tcPr>
            <w:tcW w:w="2119" w:type="dxa"/>
          </w:tcPr>
          <w:p w14:paraId="7E6BD330" w14:textId="0A4D4240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D3950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2247" w:type="dxa"/>
            <w:vMerge/>
          </w:tcPr>
          <w:p w14:paraId="0991E3B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D070DB0" w14:textId="77777777" w:rsidTr="00B15FF0">
        <w:tc>
          <w:tcPr>
            <w:tcW w:w="565" w:type="dxa"/>
            <w:vMerge/>
          </w:tcPr>
          <w:p w14:paraId="1C1AA0B1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4936B89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6913A50" w14:textId="523542C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4) утвержденны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</w:t>
            </w:r>
            <w:bookmarkEnd w:id="2"/>
          </w:p>
        </w:tc>
        <w:tc>
          <w:tcPr>
            <w:tcW w:w="2119" w:type="dxa"/>
          </w:tcPr>
          <w:p w14:paraId="6C76FD34" w14:textId="1EEB4D64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2BDCB48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702B8EC6" w14:textId="77777777" w:rsidTr="00B15FF0">
        <w:tc>
          <w:tcPr>
            <w:tcW w:w="565" w:type="dxa"/>
            <w:vMerge/>
          </w:tcPr>
          <w:p w14:paraId="0050C981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364F1309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29A0A74" w14:textId="6050E44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A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5) р</w:t>
            </w:r>
            <w:bookmarkStart w:id="4" w:name="_Hlk11354014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</w:t>
            </w:r>
            <w:bookmarkEnd w:id="3"/>
            <w:bookmarkEnd w:id="4"/>
          </w:p>
        </w:tc>
        <w:tc>
          <w:tcPr>
            <w:tcW w:w="2119" w:type="dxa"/>
          </w:tcPr>
          <w:p w14:paraId="3A8FBF42" w14:textId="40B74D8A" w:rsidR="00DD3950" w:rsidRDefault="00D008CB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разработки и утверждения их Минприрод</w:t>
            </w:r>
            <w:r w:rsidR="00E765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47" w:type="dxa"/>
            <w:vMerge/>
          </w:tcPr>
          <w:p w14:paraId="37A92CE1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36DADDA7" w14:textId="77777777" w:rsidTr="00B15FF0">
        <w:tc>
          <w:tcPr>
            <w:tcW w:w="565" w:type="dxa"/>
            <w:vMerge/>
          </w:tcPr>
          <w:p w14:paraId="75C50AFF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343CCB4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7B10D6CD" w14:textId="4DBB63B1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6) переч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119" w:type="dxa"/>
          </w:tcPr>
          <w:p w14:paraId="500D6644" w14:textId="06252676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2D1918D8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16F31C58" w14:textId="77777777" w:rsidTr="00B15FF0">
        <w:tc>
          <w:tcPr>
            <w:tcW w:w="565" w:type="dxa"/>
            <w:vMerge/>
          </w:tcPr>
          <w:p w14:paraId="2A15F086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6B90113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226AF8D1" w14:textId="63436353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7) перечн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19" w:type="dxa"/>
          </w:tcPr>
          <w:p w14:paraId="7CD82544" w14:textId="144CB619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0B1A9C84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54FBCB39" w14:textId="77777777" w:rsidTr="00B15FF0">
        <w:tc>
          <w:tcPr>
            <w:tcW w:w="565" w:type="dxa"/>
            <w:vMerge/>
          </w:tcPr>
          <w:p w14:paraId="18612F6F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63657024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458C0578" w14:textId="4B9641A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A5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8) программ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  <w:bookmarkEnd w:id="5"/>
          </w:p>
        </w:tc>
        <w:tc>
          <w:tcPr>
            <w:tcW w:w="2119" w:type="dxa"/>
          </w:tcPr>
          <w:p w14:paraId="27BAB81E" w14:textId="3E3EA882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20.12.2022</w:t>
            </w:r>
          </w:p>
        </w:tc>
        <w:tc>
          <w:tcPr>
            <w:tcW w:w="2247" w:type="dxa"/>
            <w:vMerge/>
          </w:tcPr>
          <w:p w14:paraId="4136237A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7B3D2C64" w14:textId="77777777" w:rsidTr="00B15FF0">
        <w:tc>
          <w:tcPr>
            <w:tcW w:w="565" w:type="dxa"/>
            <w:vMerge/>
          </w:tcPr>
          <w:p w14:paraId="1913E863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2BC6CD79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04C55495" w14:textId="6A3A1D11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RANGE!A6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9) исчерпывающ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переч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сведений, которые могут запрашиваться контрольным (надзорным) органом у контролируемого лица;</w:t>
            </w:r>
            <w:bookmarkEnd w:id="6"/>
          </w:p>
        </w:tc>
        <w:tc>
          <w:tcPr>
            <w:tcW w:w="2119" w:type="dxa"/>
          </w:tcPr>
          <w:p w14:paraId="214A7F65" w14:textId="3C1C018C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42060010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50AC87E" w14:textId="77777777" w:rsidTr="00B15FF0">
        <w:tc>
          <w:tcPr>
            <w:tcW w:w="565" w:type="dxa"/>
            <w:vMerge/>
          </w:tcPr>
          <w:p w14:paraId="425CECD4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1F66B0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575394B" w14:textId="30E65829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RANGE!A7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10)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получения консультаций по вопросам соблюдения обязательных требований;</w:t>
            </w:r>
            <w:bookmarkEnd w:id="7"/>
          </w:p>
        </w:tc>
        <w:tc>
          <w:tcPr>
            <w:tcW w:w="2119" w:type="dxa"/>
          </w:tcPr>
          <w:p w14:paraId="5D23EA35" w14:textId="173F2D40" w:rsidR="00DD3950" w:rsidRDefault="0056193E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008CB">
              <w:rPr>
                <w:rFonts w:ascii="Times New Roman" w:hAnsi="Times New Roman" w:cs="Times New Roman"/>
                <w:sz w:val="24"/>
                <w:szCs w:val="24"/>
              </w:rPr>
              <w:t>о 01.01.2023</w:t>
            </w:r>
          </w:p>
        </w:tc>
        <w:tc>
          <w:tcPr>
            <w:tcW w:w="2247" w:type="dxa"/>
            <w:vMerge/>
          </w:tcPr>
          <w:p w14:paraId="45DCDCAE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3603F46E" w14:textId="77777777" w:rsidTr="00B15FF0">
        <w:tc>
          <w:tcPr>
            <w:tcW w:w="565" w:type="dxa"/>
            <w:vMerge/>
          </w:tcPr>
          <w:p w14:paraId="4F0D4A2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4BE1D2E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1654FAC" w14:textId="5DDB8460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RANGE!A8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11)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  <w:bookmarkEnd w:id="8"/>
          </w:p>
        </w:tc>
        <w:tc>
          <w:tcPr>
            <w:tcW w:w="2119" w:type="dxa"/>
          </w:tcPr>
          <w:p w14:paraId="16AE4C35" w14:textId="385050E8" w:rsidR="00DD3950" w:rsidRDefault="00D93557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1C0F">
              <w:rPr>
                <w:rFonts w:ascii="Times New Roman" w:hAnsi="Times New Roman" w:cs="Times New Roman"/>
                <w:sz w:val="24"/>
                <w:szCs w:val="24"/>
              </w:rPr>
              <w:t>е предусмотрен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1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1C0F">
              <w:rPr>
                <w:rFonts w:ascii="Times New Roman" w:hAnsi="Times New Roman" w:cs="Times New Roman"/>
                <w:sz w:val="24"/>
                <w:szCs w:val="24"/>
              </w:rPr>
              <w:t>оложением о виде контроля</w:t>
            </w:r>
          </w:p>
        </w:tc>
        <w:tc>
          <w:tcPr>
            <w:tcW w:w="2247" w:type="dxa"/>
            <w:vMerge/>
          </w:tcPr>
          <w:p w14:paraId="37AE551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2984C23" w14:textId="77777777" w:rsidTr="00B15FF0">
        <w:tc>
          <w:tcPr>
            <w:tcW w:w="565" w:type="dxa"/>
            <w:vMerge/>
          </w:tcPr>
          <w:p w14:paraId="194BCCDA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0BFE83D1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E139A61" w14:textId="3C989018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RANGE!A9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12) сведени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  <w:bookmarkEnd w:id="9"/>
          </w:p>
        </w:tc>
        <w:tc>
          <w:tcPr>
            <w:tcW w:w="2119" w:type="dxa"/>
          </w:tcPr>
          <w:p w14:paraId="11165096" w14:textId="75BCA3EC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01.01.2023</w:t>
            </w:r>
          </w:p>
        </w:tc>
        <w:tc>
          <w:tcPr>
            <w:tcW w:w="2247" w:type="dxa"/>
            <w:vMerge/>
          </w:tcPr>
          <w:p w14:paraId="201E39B3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0BB91B80" w14:textId="77777777" w:rsidTr="00B15FF0">
        <w:tc>
          <w:tcPr>
            <w:tcW w:w="565" w:type="dxa"/>
            <w:vMerge/>
          </w:tcPr>
          <w:p w14:paraId="795A69C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1C983F8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17CAB24E" w14:textId="0C6A37CE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RANGE!A10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13) доклад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, содержащи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обобщения правоприменительной практики контрольного (надзорного) органа;</w:t>
            </w:r>
            <w:bookmarkEnd w:id="10"/>
          </w:p>
        </w:tc>
        <w:tc>
          <w:tcPr>
            <w:tcW w:w="2119" w:type="dxa"/>
          </w:tcPr>
          <w:p w14:paraId="56272902" w14:textId="7C2B20F3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</w:t>
            </w:r>
          </w:p>
        </w:tc>
        <w:tc>
          <w:tcPr>
            <w:tcW w:w="2247" w:type="dxa"/>
            <w:vMerge/>
          </w:tcPr>
          <w:p w14:paraId="375D274A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5C701DB9" w14:textId="77777777" w:rsidTr="00B15FF0">
        <w:tc>
          <w:tcPr>
            <w:tcW w:w="565" w:type="dxa"/>
            <w:vMerge/>
          </w:tcPr>
          <w:p w14:paraId="015C7C19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41171F8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3C4E1B59" w14:textId="2DE0466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RANGE!A11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14) доклад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контроле (надзоре)</w:t>
            </w:r>
            <w:bookmarkEnd w:id="11"/>
          </w:p>
        </w:tc>
        <w:tc>
          <w:tcPr>
            <w:tcW w:w="2119" w:type="dxa"/>
          </w:tcPr>
          <w:p w14:paraId="1B7C0BFD" w14:textId="06A9A0FA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2247" w:type="dxa"/>
            <w:vMerge/>
          </w:tcPr>
          <w:p w14:paraId="00E4968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7EB7D601" w14:textId="77777777" w:rsidTr="00B15FF0">
        <w:tc>
          <w:tcPr>
            <w:tcW w:w="565" w:type="dxa"/>
            <w:vMerge/>
          </w:tcPr>
          <w:p w14:paraId="549B01C2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599F59C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5144DDA5" w14:textId="6EBCD62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RANGE!A12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15) информаци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  <w:bookmarkEnd w:id="12"/>
          </w:p>
        </w:tc>
        <w:tc>
          <w:tcPr>
            <w:tcW w:w="2119" w:type="dxa"/>
          </w:tcPr>
          <w:p w14:paraId="59F7EA6B" w14:textId="798ADD92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247" w:type="dxa"/>
            <w:vMerge/>
          </w:tcPr>
          <w:p w14:paraId="16E8DECB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43BAB22E" w14:textId="77777777" w:rsidTr="00B15FF0">
        <w:tc>
          <w:tcPr>
            <w:tcW w:w="565" w:type="dxa"/>
            <w:vMerge/>
          </w:tcPr>
          <w:p w14:paraId="337A2A75" w14:textId="77777777" w:rsidR="00DD3950" w:rsidRDefault="00DD395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vMerge/>
          </w:tcPr>
          <w:p w14:paraId="70BBABFC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vAlign w:val="center"/>
          </w:tcPr>
          <w:p w14:paraId="6AC1C872" w14:textId="6DC582AF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RANGE!A13"/>
            <w:r w:rsidRPr="00A67CB2">
              <w:rPr>
                <w:rFonts w:ascii="Times New Roman" w:hAnsi="Times New Roman" w:cs="Times New Roman"/>
                <w:sz w:val="24"/>
                <w:szCs w:val="24"/>
              </w:rPr>
              <w:t>16) ины</w:t>
            </w:r>
            <w:r w:rsidR="00823D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67CB2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bookmarkEnd w:id="13"/>
          </w:p>
        </w:tc>
        <w:tc>
          <w:tcPr>
            <w:tcW w:w="2119" w:type="dxa"/>
          </w:tcPr>
          <w:p w14:paraId="2733BED1" w14:textId="16BAAFDD" w:rsidR="00DD3950" w:rsidRDefault="006B276A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vMerge/>
          </w:tcPr>
          <w:p w14:paraId="072C2601" w14:textId="77777777" w:rsidR="00DD3950" w:rsidRDefault="00DD395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950" w14:paraId="287864BC" w14:textId="77777777" w:rsidTr="00B15FF0">
        <w:tc>
          <w:tcPr>
            <w:tcW w:w="565" w:type="dxa"/>
          </w:tcPr>
          <w:p w14:paraId="7DDC330A" w14:textId="6FAE1AD8" w:rsidR="00DD3950" w:rsidRDefault="00B15FF0" w:rsidP="00DD3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4" w:type="dxa"/>
          </w:tcPr>
          <w:p w14:paraId="039F032B" w14:textId="37223529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7723" w:type="dxa"/>
          </w:tcPr>
          <w:p w14:paraId="064937E8" w14:textId="2C2A244F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практике. </w:t>
            </w:r>
          </w:p>
        </w:tc>
        <w:tc>
          <w:tcPr>
            <w:tcW w:w="2119" w:type="dxa"/>
          </w:tcPr>
          <w:p w14:paraId="41F263FF" w14:textId="03F522B3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01.04.2023</w:t>
            </w:r>
          </w:p>
        </w:tc>
        <w:tc>
          <w:tcPr>
            <w:tcW w:w="2247" w:type="dxa"/>
          </w:tcPr>
          <w:p w14:paraId="0AF307A1" w14:textId="0E1F9E5E" w:rsidR="00DD3950" w:rsidRDefault="00B15FF0" w:rsidP="00DD3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С.Н.</w:t>
            </w:r>
          </w:p>
        </w:tc>
      </w:tr>
      <w:tr w:rsidR="00B15FF0" w14:paraId="1C4DE144" w14:textId="77777777" w:rsidTr="00B15FF0">
        <w:tc>
          <w:tcPr>
            <w:tcW w:w="565" w:type="dxa"/>
          </w:tcPr>
          <w:p w14:paraId="2DBD5172" w14:textId="3DB86D44" w:rsidR="00B15FF0" w:rsidRDefault="00B15FF0" w:rsidP="00B1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4" w:type="dxa"/>
          </w:tcPr>
          <w:p w14:paraId="52EA5163" w14:textId="1008BE27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7723" w:type="dxa"/>
          </w:tcPr>
          <w:p w14:paraId="2999832B" w14:textId="45CA71F9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требований. (п.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 xml:space="preserve"> ст. 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02412E0B" w14:textId="07B4FFEA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предостережения. Возражение в отношении предостережения рассматривается надзорным органом в течение 30 дней со дня его получения.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19 Постановлени</w:t>
            </w:r>
            <w:r w:rsidR="000246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</w:tc>
        <w:tc>
          <w:tcPr>
            <w:tcW w:w="2119" w:type="dxa"/>
          </w:tcPr>
          <w:p w14:paraId="198FFEC4" w14:textId="65E7690A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сведений о признаках нарушений обязательных требований</w:t>
            </w:r>
          </w:p>
        </w:tc>
        <w:tc>
          <w:tcPr>
            <w:tcW w:w="2247" w:type="dxa"/>
          </w:tcPr>
          <w:p w14:paraId="442D6379" w14:textId="011934E3" w:rsidR="00B15FF0" w:rsidRDefault="00B15FF0" w:rsidP="00B15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</w:t>
            </w:r>
            <w:r w:rsidR="00352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024612" w14:paraId="694F73FD" w14:textId="77777777" w:rsidTr="00B15FF0">
        <w:tc>
          <w:tcPr>
            <w:tcW w:w="565" w:type="dxa"/>
          </w:tcPr>
          <w:p w14:paraId="72C7AC0A" w14:textId="3D8C2E42" w:rsidR="00024612" w:rsidRDefault="00024612" w:rsidP="000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4" w:type="dxa"/>
          </w:tcPr>
          <w:p w14:paraId="712000A1" w14:textId="0CA3A9D6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7723" w:type="dxa"/>
          </w:tcPr>
          <w:p w14:paraId="384B8C7F" w14:textId="256751AC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FF0">
              <w:rPr>
                <w:rFonts w:ascii="Times New Roman" w:hAnsi="Times New Roman" w:cs="Times New Roman"/>
                <w:sz w:val="24"/>
                <w:szCs w:val="24"/>
              </w:rPr>
              <w:t>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(п.1, ст. 50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</w:t>
            </w:r>
          </w:p>
          <w:p w14:paraId="5554A5F9" w14:textId="45C4AE80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 (п.2, ст. 50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248BE9DF" w14:textId="312DD156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Время консультирования по телефону, посредством видео-конференц-связи, на личном приеме 1 контролируемого лица (его представителя) не может превышать 15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 20 Постановления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  <w:p w14:paraId="2697CF8E" w14:textId="0EB98F99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21"/>
            <w:r w:rsidRPr="0002461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(в том числе в письменной форме) осуществляется по вопросам соблюдения обязательных требований в области 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охраны и </w:t>
            </w: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использования особо охраняемых природных территорий.</w:t>
            </w:r>
          </w:p>
          <w:bookmarkEnd w:id="14"/>
          <w:p w14:paraId="29022F43" w14:textId="77777777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В случае если контролируемым лицом представлен письменный запрос о предоставлении письменного ответа по вопросам консультирования, консультирование осуществляется надзорным органом в письменной форме.</w:t>
            </w:r>
          </w:p>
          <w:p w14:paraId="53DBEB6A" w14:textId="53ABBB03" w:rsidR="00024612" w:rsidRPr="00024612" w:rsidRDefault="00024612" w:rsidP="0002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консультировании в письменной форме должны соблюдаться требования, установленные </w:t>
            </w:r>
            <w:r w:rsidRPr="00024612">
              <w:rPr>
                <w:rFonts w:ascii="Times New Roman" w:hAnsi="Times New Roman"/>
                <w:sz w:val="24"/>
                <w:szCs w:val="24"/>
              </w:rPr>
              <w:t>Федеральным законом</w:t>
            </w: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21 Постановления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  <w:p w14:paraId="73C50A36" w14:textId="6A5A9C5F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в информационно-телекоммуникационной сети "Интернет" письменного разъяснения, подписанного уполномоченным должностным лицом надзорного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Постановления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</w:t>
            </w:r>
          </w:p>
        </w:tc>
        <w:tc>
          <w:tcPr>
            <w:tcW w:w="2119" w:type="dxa"/>
          </w:tcPr>
          <w:p w14:paraId="69259ED8" w14:textId="1A7010D2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по 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понедельникам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9-00 до 12-00</w:t>
            </w:r>
            <w:r w:rsidR="00561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5" w:name="_GoBack"/>
            <w:r w:rsidR="0056193E"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 </w:t>
            </w:r>
            <w:r w:rsidR="001F6D3E">
              <w:rPr>
                <w:rFonts w:ascii="Times New Roman" w:hAnsi="Times New Roman" w:cs="Times New Roman"/>
                <w:sz w:val="24"/>
                <w:szCs w:val="24"/>
              </w:rPr>
              <w:t>+79157068149</w:t>
            </w:r>
            <w:bookmarkEnd w:id="15"/>
          </w:p>
        </w:tc>
        <w:tc>
          <w:tcPr>
            <w:tcW w:w="2247" w:type="dxa"/>
          </w:tcPr>
          <w:p w14:paraId="634BAD97" w14:textId="2EA0DCCD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</w:t>
            </w:r>
            <w:r w:rsidR="00352D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024612" w14:paraId="73FC5732" w14:textId="77777777" w:rsidTr="00B15FF0">
        <w:tc>
          <w:tcPr>
            <w:tcW w:w="565" w:type="dxa"/>
          </w:tcPr>
          <w:p w14:paraId="28218D99" w14:textId="1699FA97" w:rsidR="00024612" w:rsidRDefault="00024612" w:rsidP="00024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</w:tcPr>
          <w:p w14:paraId="2A41F482" w14:textId="14DBB238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7723" w:type="dxa"/>
          </w:tcPr>
          <w:p w14:paraId="48681BC3" w14:textId="77AB8D96" w:rsidR="00024612" w:rsidRDefault="00024612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1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</w:t>
            </w:r>
            <w:r w:rsidR="009F31EE">
              <w:rPr>
                <w:rFonts w:ascii="Times New Roman" w:hAnsi="Times New Roman" w:cs="Times New Roman"/>
                <w:sz w:val="24"/>
                <w:szCs w:val="24"/>
              </w:rPr>
              <w:t xml:space="preserve"> (п.1, ст. 52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1EE"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21C9FE38" w14:textId="09B273B2" w:rsidR="009F31EE" w:rsidRDefault="009F31EE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 ст. 52 Федерального закона от 31.07.2020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248-ФЗ).</w:t>
            </w:r>
          </w:p>
          <w:p w14:paraId="1C7D8741" w14:textId="1E0D23C5" w:rsidR="009F31EE" w:rsidRDefault="009F31EE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течение 1 рабочего дня. По ходатайству должностного лица, проводящего профилактический визит, директор учреждения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 xml:space="preserve"> продлить срок </w:t>
            </w:r>
            <w:r w:rsidRPr="009F3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профилактического визита на срок не более 3 рабочих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(п. 24 Постановления Правительства РФ от 30.06.2021 №</w:t>
            </w:r>
            <w:r w:rsidR="007B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1090).</w:t>
            </w:r>
          </w:p>
          <w:p w14:paraId="3F4DF578" w14:textId="2DF753D0" w:rsidR="009F31EE" w:rsidRDefault="009F31EE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>В случае если при проведении профилактических мероприятий установлено, что объекты надзора представляют явную непосредственную угрозу причинения вреда (ущерба) охраняемым законом ценностям или такой вред (ущерб) причинен, должностные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1EE">
              <w:rPr>
                <w:rFonts w:ascii="Times New Roman" w:hAnsi="Times New Roman" w:cs="Times New Roman"/>
                <w:sz w:val="24"/>
                <w:szCs w:val="24"/>
              </w:rPr>
              <w:t>учреждения незамедлительно направляют информацию об этом директору (заместителю директора) учреждения, которые являются уполномоченными на принятие решения о проведении контрольных (надзорных) мероприятий, для принятия таких решений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4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Постановления Правительства РФ от 30.06.2021 №</w:t>
            </w:r>
            <w:r w:rsidR="0044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1090).</w:t>
            </w:r>
          </w:p>
        </w:tc>
        <w:tc>
          <w:tcPr>
            <w:tcW w:w="2119" w:type="dxa"/>
          </w:tcPr>
          <w:p w14:paraId="2CCED90F" w14:textId="4E8289C6" w:rsidR="00024612" w:rsidRDefault="009F31EE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47" w:type="dxa"/>
          </w:tcPr>
          <w:p w14:paraId="1669CD79" w14:textId="6084DA6D" w:rsidR="00024612" w:rsidRDefault="009F31EE" w:rsidP="0002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охране окружающей среды</w:t>
            </w:r>
            <w:r w:rsidR="00D93557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 С.Н.</w:t>
            </w:r>
            <w:r w:rsidR="004E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6A79106" w14:textId="77777777" w:rsidR="00A67CB2" w:rsidRDefault="00A67CB2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A67CB2" w:rsidSect="00A67CB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E988E2B" w14:textId="5D92DFFB" w:rsidR="008F09BC" w:rsidRDefault="008F09BC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3884D2" w14:textId="434C727C" w:rsidR="00DB18E4" w:rsidRDefault="00DB18E4" w:rsidP="005972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509D700" w14:textId="4B87D8A6" w:rsidR="00DB18E4" w:rsidRDefault="00DB18E4" w:rsidP="00DB18E4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27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97275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оказатели эффективности и результативности мероприятий Программы профилактики</w:t>
      </w:r>
    </w:p>
    <w:p w14:paraId="358F367E" w14:textId="5F81348A" w:rsid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Показатели эффективности и результативности мероприятий Программы профилактики являются:</w:t>
      </w:r>
    </w:p>
    <w:p w14:paraId="7AC96D8B" w14:textId="376F7DDF" w:rsid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проведённых профилактических мероприятий;</w:t>
      </w:r>
    </w:p>
    <w:p w14:paraId="6439E218" w14:textId="7581606B" w:rsid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подконтрольных субъектов, в отношении которых проведены профилактические мероприятия;</w:t>
      </w:r>
    </w:p>
    <w:p w14:paraId="7F5CDA4F" w14:textId="4B3CA768" w:rsidR="00DB18E4" w:rsidRPr="00DB18E4" w:rsidRDefault="00DB18E4" w:rsidP="00DB18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контролируемых лиц/объектов контроля, в отношении которых проведены профилактические мероприятия (показатель устанавливается в процентах от их общего количества).</w:t>
      </w:r>
    </w:p>
    <w:p w14:paraId="66D0E52C" w14:textId="6EDB8652" w:rsidR="00DB18E4" w:rsidRPr="00DB18E4" w:rsidRDefault="00DB18E4" w:rsidP="00DB18E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D5F5D2" w14:textId="1824E826" w:rsidR="008205C3" w:rsidRDefault="008205C3"/>
    <w:sectPr w:rsidR="0082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0EE4"/>
    <w:multiLevelType w:val="hybridMultilevel"/>
    <w:tmpl w:val="90942854"/>
    <w:lvl w:ilvl="0" w:tplc="BFDAB17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0B64BD"/>
    <w:multiLevelType w:val="hybridMultilevel"/>
    <w:tmpl w:val="CA1E7014"/>
    <w:lvl w:ilvl="0" w:tplc="3C667D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1169BB"/>
    <w:multiLevelType w:val="hybridMultilevel"/>
    <w:tmpl w:val="A3A0E482"/>
    <w:lvl w:ilvl="0" w:tplc="9D704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44"/>
    <w:rsid w:val="00015914"/>
    <w:rsid w:val="00024612"/>
    <w:rsid w:val="001E442E"/>
    <w:rsid w:val="001F6D3E"/>
    <w:rsid w:val="00240D15"/>
    <w:rsid w:val="00241C0F"/>
    <w:rsid w:val="00352D16"/>
    <w:rsid w:val="0044200A"/>
    <w:rsid w:val="004D1B11"/>
    <w:rsid w:val="004E5A45"/>
    <w:rsid w:val="0056193E"/>
    <w:rsid w:val="00597275"/>
    <w:rsid w:val="005C779C"/>
    <w:rsid w:val="00645E44"/>
    <w:rsid w:val="006B276A"/>
    <w:rsid w:val="00776733"/>
    <w:rsid w:val="007B0115"/>
    <w:rsid w:val="008205C3"/>
    <w:rsid w:val="00823D20"/>
    <w:rsid w:val="008C7ED7"/>
    <w:rsid w:val="008F09BC"/>
    <w:rsid w:val="00980182"/>
    <w:rsid w:val="009A1063"/>
    <w:rsid w:val="009F31EE"/>
    <w:rsid w:val="00A06B98"/>
    <w:rsid w:val="00A67CB2"/>
    <w:rsid w:val="00B157C9"/>
    <w:rsid w:val="00B15FF0"/>
    <w:rsid w:val="00B320C9"/>
    <w:rsid w:val="00C24ABD"/>
    <w:rsid w:val="00C55364"/>
    <w:rsid w:val="00C61432"/>
    <w:rsid w:val="00D008CB"/>
    <w:rsid w:val="00D15768"/>
    <w:rsid w:val="00D26410"/>
    <w:rsid w:val="00D93557"/>
    <w:rsid w:val="00DB03DB"/>
    <w:rsid w:val="00DB18E4"/>
    <w:rsid w:val="00DD16FB"/>
    <w:rsid w:val="00DD3950"/>
    <w:rsid w:val="00E07A2F"/>
    <w:rsid w:val="00E7656D"/>
    <w:rsid w:val="00E900BB"/>
    <w:rsid w:val="00F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F6EC"/>
  <w15:chartTrackingRefBased/>
  <w15:docId w15:val="{BF8DFA59-6919-497D-9BAE-677CA3EB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63"/>
    <w:pPr>
      <w:ind w:left="720"/>
      <w:contextualSpacing/>
    </w:pPr>
  </w:style>
  <w:style w:type="table" w:styleId="a4">
    <w:name w:val="Table Grid"/>
    <w:basedOn w:val="a1"/>
    <w:uiPriority w:val="39"/>
    <w:rsid w:val="00E0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basedOn w:val="a0"/>
    <w:uiPriority w:val="99"/>
    <w:rsid w:val="00A67CB2"/>
    <w:rPr>
      <w:rFonts w:cs="Times New Roman"/>
      <w:b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A67CB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7">
    <w:name w:val="Информация о версии"/>
    <w:basedOn w:val="a6"/>
    <w:next w:val="a"/>
    <w:uiPriority w:val="99"/>
    <w:rsid w:val="00A67CB2"/>
    <w:rPr>
      <w:i/>
      <w:iCs/>
    </w:rPr>
  </w:style>
  <w:style w:type="character" w:styleId="a8">
    <w:name w:val="Hyperlink"/>
    <w:basedOn w:val="a0"/>
    <w:uiPriority w:val="99"/>
    <w:semiHidden/>
    <w:unhideWhenUsed/>
    <w:rsid w:val="00A67C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768577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10</Pages>
  <Words>2584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FFF1982</dc:creator>
  <cp:keywords/>
  <dc:description/>
  <cp:lastModifiedBy>FFF1982</cp:lastModifiedBy>
  <cp:revision>22</cp:revision>
  <dcterms:created xsi:type="dcterms:W3CDTF">2021-12-04T13:30:00Z</dcterms:created>
  <dcterms:modified xsi:type="dcterms:W3CDTF">2022-09-30T06:57:00Z</dcterms:modified>
</cp:coreProperties>
</file>